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7C855CF0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36BFB" w:rsidRPr="00E36BFB">
        <w:rPr>
          <w:rFonts w:ascii="Times New Roman" w:hAnsi="Times New Roman" w:cs="Times New Roman"/>
          <w:b/>
          <w:sz w:val="24"/>
          <w:szCs w:val="24"/>
        </w:rPr>
        <w:t>6</w:t>
      </w:r>
      <w:r w:rsidR="00AA239B">
        <w:rPr>
          <w:rFonts w:ascii="Times New Roman" w:hAnsi="Times New Roman" w:cs="Times New Roman"/>
          <w:b/>
          <w:sz w:val="24"/>
          <w:szCs w:val="24"/>
        </w:rPr>
        <w:t>383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AA239B" w:rsidRPr="00AA239B">
        <w:rPr>
          <w:rFonts w:ascii="Times New Roman" w:hAnsi="Times New Roman" w:cs="Times New Roman"/>
          <w:b/>
          <w:sz w:val="24"/>
          <w:szCs w:val="24"/>
        </w:rPr>
        <w:t>Выполнение работ по замене дисковых затворо</w:t>
      </w:r>
      <w:r w:rsidR="007E600A">
        <w:rPr>
          <w:rFonts w:ascii="Times New Roman" w:hAnsi="Times New Roman" w:cs="Times New Roman"/>
          <w:b/>
          <w:sz w:val="24"/>
          <w:szCs w:val="24"/>
        </w:rPr>
        <w:t>в аварийных дамб №№ 1 – 3 на МТ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8B97A3D" w:rsidR="00EE225B" w:rsidRPr="00AA239B" w:rsidRDefault="00AA239B" w:rsidP="00AA239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364733C8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8A0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F5FCA22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8E2AF0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затворов</w:t>
            </w:r>
            <w:r w:rsidR="0075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6E" w:rsidRPr="008A01D9">
              <w:rPr>
                <w:rFonts w:ascii="Times New Roman" w:hAnsi="Times New Roman" w:cs="Times New Roman"/>
                <w:sz w:val="24"/>
                <w:szCs w:val="24"/>
              </w:rPr>
              <w:t>и КОФ к ним с прокладками и крепежом</w:t>
            </w:r>
            <w:r w:rsidR="008E2AF0" w:rsidRPr="008A0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AF0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которых ответственность Компании.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2A29EF55" w:rsidR="00FD4DF6" w:rsidRPr="00A3514F" w:rsidRDefault="00E36BFB" w:rsidP="00E36B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633"/>
      </w:tblGrid>
      <w:tr w:rsidR="00FD4DF6" w:rsidRPr="00F06A16" w14:paraId="372C1756" w14:textId="77777777" w:rsidTr="00422018">
        <w:trPr>
          <w:trHeight w:val="486"/>
        </w:trPr>
        <w:tc>
          <w:tcPr>
            <w:tcW w:w="3715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422018">
        <w:trPr>
          <w:trHeight w:val="402"/>
        </w:trPr>
        <w:tc>
          <w:tcPr>
            <w:tcW w:w="3715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422018">
        <w:trPr>
          <w:trHeight w:val="648"/>
        </w:trPr>
        <w:tc>
          <w:tcPr>
            <w:tcW w:w="3715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  <w:bookmarkStart w:id="2" w:name="_GoBack"/>
            <w:bookmarkEnd w:id="2"/>
          </w:p>
        </w:tc>
      </w:tr>
      <w:tr w:rsidR="00097A8D" w:rsidRPr="00F06A16" w14:paraId="301993E9" w14:textId="77777777" w:rsidTr="00422018">
        <w:trPr>
          <w:trHeight w:val="603"/>
        </w:trPr>
        <w:tc>
          <w:tcPr>
            <w:tcW w:w="3715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422018">
        <w:trPr>
          <w:trHeight w:val="486"/>
        </w:trPr>
        <w:tc>
          <w:tcPr>
            <w:tcW w:w="3715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422018">
        <w:trPr>
          <w:trHeight w:val="954"/>
        </w:trPr>
        <w:tc>
          <w:tcPr>
            <w:tcW w:w="3715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3D038CB" w14:textId="142ACBB3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</w:tc>
      </w:tr>
      <w:tr w:rsidR="00C139B9" w:rsidRPr="00F06A16" w14:paraId="2EF8E18A" w14:textId="77777777" w:rsidTr="00422018">
        <w:tc>
          <w:tcPr>
            <w:tcW w:w="3715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422018">
        <w:tc>
          <w:tcPr>
            <w:tcW w:w="3715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422018">
        <w:trPr>
          <w:trHeight w:val="660"/>
        </w:trPr>
        <w:tc>
          <w:tcPr>
            <w:tcW w:w="3715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319AC87" w14:textId="7BD14A1B" w:rsidR="00AA239B" w:rsidRDefault="00E45643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и с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Р 2014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 2024 -2025 годов.</w:t>
            </w:r>
          </w:p>
          <w:p w14:paraId="6E9B08E6" w14:textId="2AFC741C" w:rsidR="00CF2E58" w:rsidRDefault="00AA239B" w:rsidP="00AA239B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Возможно с применением ФЕР или ГЭСН</w:t>
            </w:r>
          </w:p>
          <w:p w14:paraId="56FF7FB5" w14:textId="5B5F86F1" w:rsidR="00107FB4" w:rsidRPr="00AB353C" w:rsidRDefault="00107FB4" w:rsidP="00AA239B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Расчет необходимо выполнить с разделением на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три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этапа (раздела)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 xml:space="preserve">для выполнения работ на каждой дамбе 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>в соответствии с Техническим задани</w:t>
            </w:r>
            <w:r w:rsidR="00AA239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471F0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</w:tr>
      <w:tr w:rsidR="00C139B9" w:rsidRPr="00F06A16" w14:paraId="51BB462D" w14:textId="77777777" w:rsidTr="00422018">
        <w:trPr>
          <w:trHeight w:val="1040"/>
        </w:trPr>
        <w:tc>
          <w:tcPr>
            <w:tcW w:w="3715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F34789B" w14:textId="77777777" w:rsidR="008E2AF0" w:rsidRPr="008E2AF0" w:rsidRDefault="008E2AF0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Должно включать</w:t>
            </w: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ECEFB7D" w14:textId="6BD4072B" w:rsidR="008E2AF0" w:rsidRPr="008E2AF0" w:rsidRDefault="00422018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тоимость выполнения работ по 3 (трем) этапам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D43AAAA" w14:textId="548FAF73" w:rsidR="00500F56" w:rsidRPr="008E2AF0" w:rsidRDefault="00422018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>плат</w:t>
            </w:r>
            <w:r w:rsidR="008E2AF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A239B"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необходимых разрешений в государственных ведомствах</w:t>
            </w:r>
            <w:r w:rsidR="008E2AF0" w:rsidRPr="008E2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75EFA76" w14:textId="44C92F62" w:rsidR="008E2AF0" w:rsidRPr="008E2AF0" w:rsidRDefault="008E2AF0" w:rsidP="00AA239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2. При подготовке </w:t>
            </w:r>
            <w:r w:rsidR="00422018">
              <w:rPr>
                <w:rFonts w:ascii="Times New Roman" w:hAnsi="Times New Roman" w:cs="Times New Roman"/>
                <w:sz w:val="22"/>
                <w:szCs w:val="22"/>
              </w:rPr>
              <w:t xml:space="preserve">в связи со сложностью выполнения и объективной оценке стоимости работ, </w:t>
            </w: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>необходимо посещение места проведения работ согласованное с Компанией.</w:t>
            </w:r>
          </w:p>
        </w:tc>
      </w:tr>
      <w:tr w:rsidR="00C139B9" w:rsidRPr="00F06A16" w14:paraId="4CC1AC5D" w14:textId="77777777" w:rsidTr="00422018">
        <w:tc>
          <w:tcPr>
            <w:tcW w:w="3715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A9E1F9C" w14:textId="0A0AAD11" w:rsidR="00FD26DA" w:rsidRDefault="00FD26DA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569E11AF" w14:textId="523A59BB" w:rsidR="008E2AF0" w:rsidRDefault="008E2AF0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AF0">
              <w:rPr>
                <w:rFonts w:ascii="Times New Roman" w:hAnsi="Times New Roman" w:cs="Times New Roman"/>
                <w:sz w:val="22"/>
                <w:szCs w:val="22"/>
              </w:rPr>
              <w:t xml:space="preserve">Димитриев Дмитрий Михайлович: </w:t>
            </w:r>
            <w:hyperlink r:id="rId13" w:history="1">
              <w:r w:rsidRPr="00DC73B3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Dmitry.Dimitriev@cpcpipe.ru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5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422018">
        <w:tc>
          <w:tcPr>
            <w:tcW w:w="3715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41765E4" w14:textId="77777777" w:rsidR="00C139B9" w:rsidRPr="00AB353C" w:rsidRDefault="00422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422018">
        <w:tc>
          <w:tcPr>
            <w:tcW w:w="3715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E8CCA14" w14:textId="77777777" w:rsidR="00C139B9" w:rsidRPr="00AB353C" w:rsidRDefault="00422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422018">
        <w:tc>
          <w:tcPr>
            <w:tcW w:w="3715" w:type="dxa"/>
            <w:shd w:val="clear" w:color="auto" w:fill="auto"/>
            <w:vAlign w:val="center"/>
          </w:tcPr>
          <w:p w14:paraId="1BAD03E4" w14:textId="6319654B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422018">
        <w:trPr>
          <w:trHeight w:val="624"/>
        </w:trPr>
        <w:tc>
          <w:tcPr>
            <w:tcW w:w="3715" w:type="dxa"/>
            <w:shd w:val="clear" w:color="auto" w:fill="auto"/>
            <w:vAlign w:val="center"/>
          </w:tcPr>
          <w:p w14:paraId="0A7526F5" w14:textId="699A0264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633" w:type="dxa"/>
            <w:shd w:val="clear" w:color="auto" w:fill="auto"/>
            <w:vAlign w:val="center"/>
          </w:tcPr>
          <w:p w14:paraId="4B6432EF" w14:textId="64DFD565" w:rsidR="00C139B9" w:rsidRPr="00BA1E46" w:rsidRDefault="00BA1E46" w:rsidP="00BA1E4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информацей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разделе «Тендеры» на сайте 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http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://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www</w:t>
            </w:r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cpc</w:t>
            </w:r>
            <w:proofErr w:type="spellEnd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ru</w:t>
            </w:r>
            <w:proofErr w:type="spellEnd"/>
            <w:r w:rsidRPr="00BA1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</w:p>
        </w:tc>
      </w:tr>
    </w:tbl>
    <w:p w14:paraId="32910C7A" w14:textId="4A361B63" w:rsidR="00422018" w:rsidRPr="00C57DB4" w:rsidRDefault="00422018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2018" w:rsidRPr="00C57DB4" w:rsidSect="00AB353C">
      <w:headerReference w:type="default" r:id="rId18"/>
      <w:footerReference w:type="default" r:id="rId19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0CD4" w14:textId="77777777" w:rsidR="00361D5B" w:rsidRDefault="00361D5B" w:rsidP="00D408E3">
      <w:pPr>
        <w:spacing w:before="0" w:after="0" w:line="240" w:lineRule="auto"/>
      </w:pPr>
      <w:r>
        <w:separator/>
      </w:r>
    </w:p>
  </w:endnote>
  <w:endnote w:type="continuationSeparator" w:id="0">
    <w:p w14:paraId="20E47B7F" w14:textId="77777777" w:rsidR="00361D5B" w:rsidRDefault="00361D5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4756440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0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0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6146" w14:textId="77777777" w:rsidR="00361D5B" w:rsidRDefault="00361D5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D2207D4" w14:textId="77777777" w:rsidR="00361D5B" w:rsidRDefault="00361D5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1D5B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01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F56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A70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46E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00A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1D9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0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39B"/>
    <w:rsid w:val="00AA2EC3"/>
    <w:rsid w:val="00AA457F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1E46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DBE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1F0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6BF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c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kolay.Polyakov@cpcpipe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eg.Dvorts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224B0D-B0F7-4BA4-9EDC-31E4730C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4</cp:revision>
  <cp:lastPrinted>2018-08-20T09:23:00Z</cp:lastPrinted>
  <dcterms:created xsi:type="dcterms:W3CDTF">2024-06-14T09:05:00Z</dcterms:created>
  <dcterms:modified xsi:type="dcterms:W3CDTF">2024-06-14T12:04:00Z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